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367" w:rsidRDefault="009A5367" w:rsidP="009A53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9A5367" w:rsidTr="001A2AF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A5367" w:rsidRDefault="009A5367" w:rsidP="001A2AF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A5367" w:rsidRDefault="00540B5E" w:rsidP="001A2AF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47516847"/>
                <w:placeholder>
                  <w:docPart w:val="07EF170C83B04663B1A5887897A25EEA"/>
                </w:placeholder>
              </w:sdtPr>
              <w:sdtEndPr/>
              <w:sdtContent>
                <w:r w:rsidR="009A536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9A53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388803312"/>
                <w:placeholder>
                  <w:docPart w:val="07EF170C83B04663B1A5887897A25EEA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399584143"/>
                    <w:placeholder>
                      <w:docPart w:val="07EF170C83B04663B1A5887897A25EEA"/>
                    </w:placeholder>
                  </w:sdtPr>
                  <w:sdtEndPr/>
                  <w:sdtContent>
                    <w:r w:rsidR="009A536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9A5367" w:rsidRDefault="009A5367" w:rsidP="009A53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A5367" w:rsidRDefault="009A5367" w:rsidP="009A53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493408504"/>
          <w:placeholder>
            <w:docPart w:val="5B342EF2B4A14816B87EDA7F8F611249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865745563"/>
          <w:placeholder>
            <w:docPart w:val="6869F605680D4DE3AD84549C6135CBD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874391998"/>
          <w:placeholder>
            <w:docPart w:val="6869F605680D4DE3AD84549C6135CBD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október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465714204"/>
          <w:placeholder>
            <w:docPart w:val="6869F605680D4DE3AD84549C6135CBD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351524034"/>
          <w:placeholder>
            <w:docPart w:val="DA281A1E83C1482FB8F264A0264B2DE0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399748874"/>
          <w:placeholder>
            <w:docPart w:val="7D5461C4F3B94DA1817B44EE38298AE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A5367" w:rsidRDefault="009A5367" w:rsidP="009A53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9A5367" w:rsidTr="001A2AF7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A5367" w:rsidRDefault="009A5367" w:rsidP="001A2AF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9E237DF2E8CC4B90B614B745FB131288"/>
              </w:placeholder>
            </w:sdtPr>
            <w:sdtEndPr/>
            <w:sdtContent>
              <w:p w:rsidR="009A5367" w:rsidRPr="0031451D" w:rsidRDefault="009A5367" w:rsidP="009A5367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Tájékoztatás az EVIN Nonprofit </w:t>
                </w:r>
                <w:proofErr w:type="spellStart"/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., mint ajánlatkérő által lefolytatott „</w:t>
                </w:r>
                <w:proofErr w:type="gramStart"/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Budapest,</w:t>
                </w:r>
                <w:proofErr w:type="gramEnd"/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VII. kerület, Verseny utca 22-24. (</w:t>
                </w:r>
                <w:proofErr w:type="spellStart"/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hrsz</w:t>
                </w:r>
                <w:proofErr w:type="spellEnd"/>
                <w:r w:rsidRPr="0031451D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.: 32934) szám alatti ingatlanon lakóépület építése során műszaki ellenőri tevékenység ellátása” tárgyú közbeszerzési eljárás eredményéről</w:t>
                </w:r>
              </w:p>
              <w:p w:rsidR="009A5367" w:rsidRDefault="00540B5E" w:rsidP="001A2AF7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:rsidR="009A5367" w:rsidRDefault="009A5367" w:rsidP="009A53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A5367" w:rsidRDefault="009A5367" w:rsidP="009A53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00715691"/>
          <w:placeholder>
            <w:docPart w:val="4D38521358AD40EF825045B249F4C3E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9A5367" w:rsidRDefault="009A5367" w:rsidP="009A53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268377627"/>
          <w:placeholder>
            <w:docPart w:val="4D38521358AD40EF825045B249F4C3E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67" w:rsidRDefault="009A5367" w:rsidP="009A536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9A5367" w:rsidRDefault="009A5367" w:rsidP="009A536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9A5367" w:rsidRDefault="009A5367" w:rsidP="009A53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3AE3" w:rsidRDefault="009F3AE3" w:rsidP="0015407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</w:p>
    <w:p w:rsidR="009F3AE3" w:rsidRDefault="009F3AE3" w:rsidP="0015407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F3AE3" w:rsidRDefault="009F3AE3" w:rsidP="0015407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F3AE3" w:rsidRDefault="009F3AE3" w:rsidP="00DB6937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3AE3">
        <w:rPr>
          <w:rFonts w:ascii="Times New Roman" w:hAnsi="Times New Roman"/>
          <w:b/>
          <w:bCs/>
          <w:sz w:val="24"/>
          <w:szCs w:val="24"/>
          <w:lang w:val="x-none"/>
        </w:rPr>
        <w:t>Az előterjesztést nyilvános ülésen kell tárgyalni.</w:t>
      </w:r>
    </w:p>
    <w:p w:rsidR="0015407C" w:rsidRPr="004C2884" w:rsidRDefault="0015407C" w:rsidP="0015407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5407C" w:rsidRPr="004C2884" w:rsidRDefault="0015407C" w:rsidP="001540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0DCE" w:rsidRPr="004C2884" w:rsidRDefault="00160DCE" w:rsidP="00160D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474</w:t>
      </w:r>
      <w:r w:rsidRPr="004C2884">
        <w:rPr>
          <w:rFonts w:ascii="Times New Roman" w:hAnsi="Times New Roman"/>
          <w:sz w:val="24"/>
          <w:szCs w:val="24"/>
        </w:rPr>
        <w:t>/2025. (V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6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Pr="003C579D">
        <w:rPr>
          <w:rFonts w:ascii="Times New Roman" w:hAnsi="Times New Roman"/>
          <w:i/>
          <w:iCs/>
          <w:sz w:val="24"/>
          <w:szCs w:val="24"/>
        </w:rPr>
        <w:t>„</w:t>
      </w:r>
      <w:proofErr w:type="gramStart"/>
      <w:r w:rsidRPr="003C579D">
        <w:rPr>
          <w:rFonts w:ascii="Times New Roman" w:hAnsi="Times New Roman"/>
          <w:i/>
          <w:iCs/>
          <w:sz w:val="24"/>
          <w:szCs w:val="24"/>
        </w:rPr>
        <w:t>Budapest,</w:t>
      </w:r>
      <w:proofErr w:type="gramEnd"/>
      <w:r w:rsidRPr="003C579D">
        <w:rPr>
          <w:rFonts w:ascii="Times New Roman" w:hAnsi="Times New Roman"/>
          <w:i/>
          <w:iCs/>
          <w:sz w:val="24"/>
          <w:szCs w:val="24"/>
        </w:rPr>
        <w:t xml:space="preserve"> VII. kerület, Verseny utca 22-24. (</w:t>
      </w:r>
      <w:proofErr w:type="spellStart"/>
      <w:r w:rsidRPr="003C579D">
        <w:rPr>
          <w:rFonts w:ascii="Times New Roman" w:hAnsi="Times New Roman"/>
          <w:i/>
          <w:iCs/>
          <w:sz w:val="24"/>
          <w:szCs w:val="24"/>
        </w:rPr>
        <w:t>hrsz</w:t>
      </w:r>
      <w:proofErr w:type="spellEnd"/>
      <w:r w:rsidRPr="003C579D">
        <w:rPr>
          <w:rFonts w:ascii="Times New Roman" w:hAnsi="Times New Roman"/>
          <w:i/>
          <w:iCs/>
          <w:sz w:val="24"/>
          <w:szCs w:val="24"/>
        </w:rPr>
        <w:t>.: 32934) szám alatti ingatlanon lakóépület építése során műszaki ellenőri tevékenység ellátása”</w:t>
      </w:r>
      <w:r w:rsidRPr="004C2884" w:rsidDel="0060362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 xml:space="preserve">Fentiek alapján az alábbiakban </w:t>
      </w:r>
      <w:proofErr w:type="spellStart"/>
      <w:r w:rsidRPr="004C2884">
        <w:rPr>
          <w:rFonts w:ascii="Times New Roman" w:hAnsi="Times New Roman"/>
          <w:sz w:val="24"/>
          <w:szCs w:val="24"/>
          <w:u w:val="single"/>
        </w:rPr>
        <w:t>összefogljuk</w:t>
      </w:r>
      <w:proofErr w:type="spellEnd"/>
      <w:r w:rsidRPr="004C2884">
        <w:rPr>
          <w:rFonts w:ascii="Times New Roman" w:hAnsi="Times New Roman"/>
          <w:sz w:val="24"/>
          <w:szCs w:val="24"/>
          <w:u w:val="single"/>
        </w:rPr>
        <w:t xml:space="preserve"> a közbeszerzési eljárás legfőbb cselekményeit, döntéseket:</w:t>
      </w:r>
    </w:p>
    <w:p w:rsidR="0015407C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07C" w:rsidRPr="009103B5" w:rsidRDefault="0015407C" w:rsidP="0015407C">
      <w:pPr>
        <w:numPr>
          <w:ilvl w:val="0"/>
          <w:numId w:val="22"/>
        </w:numPr>
        <w:spacing w:after="0" w:line="256" w:lineRule="auto"/>
        <w:ind w:left="426" w:hanging="426"/>
        <w:contextualSpacing/>
        <w:jc w:val="both"/>
        <w:rPr>
          <w:rFonts w:ascii="Times New Roman" w:hAnsi="Times New Roman" w:cs="Calibri"/>
          <w:sz w:val="24"/>
          <w:szCs w:val="24"/>
        </w:rPr>
      </w:pPr>
      <w:r w:rsidRPr="009103B5">
        <w:rPr>
          <w:rFonts w:ascii="Times New Roman" w:hAnsi="Times New Roman" w:cs="Calibri"/>
          <w:sz w:val="24"/>
          <w:szCs w:val="24"/>
        </w:rPr>
        <w:t>Ajánlatkérő 2025.07.01. napján - EKR000765352025 azonosítószám alatt – a Kbt. 112. § (1) bekezdés b) pont szerinti, hirdetménnyel induló nyílt közbeszerzési eljárást indított. A hirdetmény iktatószáma: 10069/2025</w:t>
      </w:r>
    </w:p>
    <w:p w:rsidR="0015407C" w:rsidRPr="009103B5" w:rsidRDefault="0015407C" w:rsidP="0015407C">
      <w:pPr>
        <w:numPr>
          <w:ilvl w:val="0"/>
          <w:numId w:val="22"/>
        </w:numPr>
        <w:spacing w:after="0" w:line="256" w:lineRule="auto"/>
        <w:ind w:left="426" w:hanging="426"/>
        <w:contextualSpacing/>
        <w:rPr>
          <w:rFonts w:ascii="Times New Roman" w:hAnsi="Times New Roman" w:cs="Calibri"/>
          <w:sz w:val="24"/>
          <w:szCs w:val="24"/>
        </w:rPr>
      </w:pPr>
      <w:r w:rsidRPr="009103B5">
        <w:rPr>
          <w:rFonts w:ascii="Times New Roman" w:hAnsi="Times New Roman" w:cs="Calibri"/>
          <w:sz w:val="24"/>
          <w:szCs w:val="24"/>
        </w:rPr>
        <w:t xml:space="preserve">A felhívás és a közbeszerzési </w:t>
      </w:r>
      <w:proofErr w:type="gramStart"/>
      <w:r w:rsidRPr="009103B5">
        <w:rPr>
          <w:rFonts w:ascii="Times New Roman" w:hAnsi="Times New Roman" w:cs="Calibri"/>
          <w:sz w:val="24"/>
          <w:szCs w:val="24"/>
        </w:rPr>
        <w:t>dokumentumok</w:t>
      </w:r>
      <w:proofErr w:type="gramEnd"/>
      <w:r w:rsidRPr="009103B5">
        <w:rPr>
          <w:rFonts w:ascii="Times New Roman" w:hAnsi="Times New Roman" w:cs="Calibri"/>
          <w:sz w:val="24"/>
          <w:szCs w:val="24"/>
        </w:rPr>
        <w:t xml:space="preserve"> módosítására egy alkalommal került sor, melynek keretében az ajánlattételi határidő meghosszabbítására került sor a Kbt. 52. § (4) </w:t>
      </w:r>
      <w:proofErr w:type="spellStart"/>
      <w:r w:rsidRPr="009103B5">
        <w:rPr>
          <w:rFonts w:ascii="Times New Roman" w:hAnsi="Times New Roman" w:cs="Calibri"/>
          <w:sz w:val="24"/>
          <w:szCs w:val="24"/>
        </w:rPr>
        <w:t>bek</w:t>
      </w:r>
      <w:proofErr w:type="spellEnd"/>
      <w:r w:rsidRPr="009103B5">
        <w:rPr>
          <w:rFonts w:ascii="Times New Roman" w:hAnsi="Times New Roman" w:cs="Calibri"/>
          <w:sz w:val="24"/>
          <w:szCs w:val="24"/>
        </w:rPr>
        <w:t xml:space="preserve">. c) pont alapján. A </w:t>
      </w:r>
      <w:proofErr w:type="spellStart"/>
      <w:r w:rsidRPr="009103B5">
        <w:rPr>
          <w:rFonts w:ascii="Times New Roman" w:hAnsi="Times New Roman" w:cs="Calibri"/>
          <w:sz w:val="24"/>
          <w:szCs w:val="24"/>
        </w:rPr>
        <w:t>korrigendum</w:t>
      </w:r>
      <w:proofErr w:type="spellEnd"/>
      <w:r w:rsidRPr="009103B5">
        <w:rPr>
          <w:rFonts w:ascii="Times New Roman" w:hAnsi="Times New Roman" w:cs="Calibri"/>
          <w:sz w:val="24"/>
          <w:szCs w:val="24"/>
        </w:rPr>
        <w:t xml:space="preserve"> hirdetmény iktatószáma: 11287/2025</w:t>
      </w:r>
    </w:p>
    <w:p w:rsidR="0015407C" w:rsidRPr="009103B5" w:rsidRDefault="0015407C" w:rsidP="0015407C">
      <w:pPr>
        <w:numPr>
          <w:ilvl w:val="0"/>
          <w:numId w:val="22"/>
        </w:numPr>
        <w:spacing w:after="0" w:line="256" w:lineRule="auto"/>
        <w:ind w:left="426" w:hanging="426"/>
        <w:contextualSpacing/>
        <w:rPr>
          <w:rFonts w:ascii="Times New Roman" w:hAnsi="Times New Roman" w:cs="Calibri"/>
          <w:sz w:val="24"/>
          <w:szCs w:val="24"/>
        </w:rPr>
      </w:pPr>
      <w:r w:rsidRPr="009103B5">
        <w:rPr>
          <w:rFonts w:ascii="Times New Roman" w:hAnsi="Times New Roman" w:cs="Calibri"/>
          <w:sz w:val="24"/>
          <w:szCs w:val="24"/>
        </w:rPr>
        <w:t>Ajánlatok benyújtásának határideje: 2025.07.17. 9:00 óra</w:t>
      </w:r>
    </w:p>
    <w:p w:rsidR="0015407C" w:rsidRPr="009103B5" w:rsidRDefault="0015407C" w:rsidP="0015407C">
      <w:pPr>
        <w:numPr>
          <w:ilvl w:val="0"/>
          <w:numId w:val="22"/>
        </w:numPr>
        <w:spacing w:after="0" w:line="256" w:lineRule="auto"/>
        <w:ind w:left="426" w:hanging="426"/>
        <w:contextualSpacing/>
        <w:rPr>
          <w:rFonts w:ascii="Times New Roman" w:hAnsi="Times New Roman" w:cs="Calibri"/>
          <w:sz w:val="24"/>
          <w:szCs w:val="24"/>
        </w:rPr>
      </w:pPr>
      <w:r w:rsidRPr="009103B5">
        <w:rPr>
          <w:rFonts w:ascii="Times New Roman" w:hAnsi="Times New Roman" w:cs="Calibri"/>
          <w:sz w:val="24"/>
          <w:szCs w:val="24"/>
        </w:rPr>
        <w:t>Az ajánlatok bontása: 2025.07.17. 10:00 óra</w:t>
      </w:r>
    </w:p>
    <w:p w:rsidR="0015407C" w:rsidRPr="00205D9C" w:rsidRDefault="0015407C" w:rsidP="0015407C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447A7">
        <w:rPr>
          <w:rFonts w:ascii="Times New Roman" w:hAnsi="Times New Roman" w:cs="Calibri"/>
          <w:sz w:val="24"/>
          <w:szCs w:val="24"/>
        </w:rPr>
        <w:t xml:space="preserve">Az ajánlattétételi határidőig </w:t>
      </w:r>
      <w:r w:rsidRPr="009103B5">
        <w:rPr>
          <w:rFonts w:ascii="Times New Roman" w:hAnsi="Times New Roman" w:cs="Calibri"/>
          <w:sz w:val="24"/>
          <w:szCs w:val="24"/>
        </w:rPr>
        <w:t>3 db ajánlat került benyújtásra</w:t>
      </w:r>
      <w:r w:rsidRPr="007447A7">
        <w:rPr>
          <w:rFonts w:ascii="Times New Roman" w:hAnsi="Times New Roman" w:cs="Calibri"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a bontási jegyzőkönyvben rögzítettek szerint (2. melléklet).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D9C">
        <w:rPr>
          <w:rFonts w:ascii="Times New Roman" w:hAnsi="Times New Roman"/>
          <w:sz w:val="24"/>
          <w:szCs w:val="24"/>
        </w:rPr>
        <w:t>Ajánlattevők megnevezése:</w:t>
      </w:r>
    </w:p>
    <w:p w:rsidR="0015407C" w:rsidRPr="007447A7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2835"/>
      </w:tblGrid>
      <w:tr w:rsidR="0015407C" w:rsidRPr="007447A7" w:rsidTr="00901E2F">
        <w:trPr>
          <w:trHeight w:val="5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7C" w:rsidRPr="009103B5" w:rsidRDefault="0015407C" w:rsidP="00901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3B5">
              <w:rPr>
                <w:rFonts w:ascii="Times New Roman" w:hAnsi="Times New Roman"/>
              </w:rPr>
              <w:t>EUROUT Mérnöki Tanácsadó Szervező és Kereskedelmi Kft.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7C" w:rsidRPr="009103B5" w:rsidRDefault="0015407C" w:rsidP="00901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3B5">
              <w:rPr>
                <w:rFonts w:ascii="Times New Roman" w:hAnsi="Times New Roman"/>
              </w:rPr>
              <w:t>OPTIMUM TERM Kft.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7C" w:rsidRPr="009103B5" w:rsidRDefault="0015407C" w:rsidP="00901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3B5">
              <w:rPr>
                <w:rFonts w:ascii="Times New Roman" w:hAnsi="Times New Roman"/>
              </w:rPr>
              <w:t xml:space="preserve">3E International Beruházás-szervező Kft. </w:t>
            </w:r>
          </w:p>
        </w:tc>
      </w:tr>
    </w:tbl>
    <w:p w:rsidR="0015407C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(3. melléklet) részletesen bemutatják.</w:t>
      </w:r>
    </w:p>
    <w:p w:rsidR="0015407C" w:rsidRPr="004C2884" w:rsidRDefault="0015407C" w:rsidP="0015407C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15407C" w:rsidRDefault="0015407C" w:rsidP="0015407C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 hiánypótlásokat és a bírálatot követően a bírálóbizottság javaslatai alapján a döntéshozó az alábbi döntéseket hozta (4. melléklet):</w:t>
      </w:r>
    </w:p>
    <w:p w:rsidR="0015407C" w:rsidRPr="006553C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 xml:space="preserve">Megállapítom, hogy </w:t>
      </w:r>
      <w:r w:rsidRPr="00870E8F">
        <w:rPr>
          <w:rFonts w:ascii="Times New Roman" w:hAnsi="Times New Roman"/>
          <w:sz w:val="24"/>
          <w:szCs w:val="24"/>
        </w:rPr>
        <w:t>EUROUT Mérnöki Tanácsadó Szervező és Kereskedelmi Kft. ajánlattevő ajánlata érvénytelen a Kbt. 73. § (6) bekezdés b) pontja alapján alkalmazott 73. § (1) bekezdés e) pontja értelmében</w:t>
      </w:r>
      <w:r w:rsidRPr="006553CC">
        <w:rPr>
          <w:rFonts w:ascii="Times New Roman" w:hAnsi="Times New Roman"/>
          <w:sz w:val="24"/>
          <w:szCs w:val="24"/>
        </w:rPr>
        <w:t xml:space="preserve"> figyelemmel arra, hogy ajánlattevő nem bocsátotta rendelkezésre az előírt ajánlati biztosítékot.</w:t>
      </w:r>
    </w:p>
    <w:p w:rsidR="0015407C" w:rsidRPr="006553CC" w:rsidRDefault="0015407C" w:rsidP="0015407C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5407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 xml:space="preserve">Megállapítom, hogy </w:t>
      </w:r>
      <w:bookmarkStart w:id="2" w:name="_Hlk205201583"/>
      <w:r w:rsidRPr="00870E8F">
        <w:rPr>
          <w:rFonts w:ascii="Times New Roman" w:hAnsi="Times New Roman"/>
          <w:sz w:val="24"/>
          <w:szCs w:val="24"/>
        </w:rPr>
        <w:t>3E International Beruházás-szervező Kft. ajánlattevő</w:t>
      </w:r>
      <w:bookmarkEnd w:id="2"/>
      <w:r w:rsidRPr="00870E8F">
        <w:rPr>
          <w:rFonts w:ascii="Times New Roman" w:hAnsi="Times New Roman"/>
          <w:sz w:val="24"/>
          <w:szCs w:val="24"/>
        </w:rPr>
        <w:t>, valamint OPTIMUM TERM Kft. ajánlattevő ajánlata megfelelő és érvényes</w:t>
      </w:r>
      <w:r w:rsidRPr="006553CC">
        <w:rPr>
          <w:rFonts w:ascii="Times New Roman" w:hAnsi="Times New Roman"/>
          <w:sz w:val="24"/>
          <w:szCs w:val="24"/>
        </w:rPr>
        <w:t xml:space="preserve"> figyelemmel arra, hogy </w:t>
      </w:r>
      <w:r w:rsidRPr="006553CC">
        <w:rPr>
          <w:rFonts w:ascii="Times New Roman" w:hAnsi="Times New Roman"/>
          <w:sz w:val="24"/>
          <w:szCs w:val="24"/>
        </w:rPr>
        <w:lastRenderedPageBreak/>
        <w:t xml:space="preserve">az előírt </w:t>
      </w:r>
      <w:proofErr w:type="gramStart"/>
      <w:r w:rsidRPr="006553CC">
        <w:rPr>
          <w:rFonts w:ascii="Times New Roman" w:hAnsi="Times New Roman"/>
          <w:sz w:val="24"/>
          <w:szCs w:val="24"/>
        </w:rPr>
        <w:t>dokumentumokat</w:t>
      </w:r>
      <w:proofErr w:type="gramEnd"/>
      <w:r w:rsidRPr="006553CC">
        <w:rPr>
          <w:rFonts w:ascii="Times New Roman" w:hAnsi="Times New Roman"/>
          <w:sz w:val="24"/>
          <w:szCs w:val="24"/>
        </w:rPr>
        <w:t xml:space="preserve"> és igazolásokat megfelelően benyújtották, továbbá az előírt kizáró okok hatálya alatt nem állnak.</w:t>
      </w:r>
    </w:p>
    <w:p w:rsidR="0015407C" w:rsidRPr="006553CC" w:rsidRDefault="0015407C" w:rsidP="0015407C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5407C" w:rsidRPr="006553C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 xml:space="preserve">Az érvényes ajánlatok értékelési sorrendjét az alábbiak szerint állapítom meg: </w:t>
      </w:r>
    </w:p>
    <w:p w:rsidR="0015407C" w:rsidRPr="006553CC" w:rsidRDefault="0015407C" w:rsidP="0015407C">
      <w:pPr>
        <w:spacing w:after="0" w:line="259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>3E International Beruházás-szervező Kft. – 1000 pont;</w:t>
      </w:r>
    </w:p>
    <w:p w:rsidR="0015407C" w:rsidRPr="006553CC" w:rsidRDefault="0015407C" w:rsidP="0015407C">
      <w:pPr>
        <w:spacing w:after="0" w:line="259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>OPTIMUM TERM Kft. – 759,67 pont.</w:t>
      </w:r>
    </w:p>
    <w:p w:rsidR="0015407C" w:rsidRPr="006553CC" w:rsidRDefault="0015407C" w:rsidP="0015407C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5407C" w:rsidRPr="006553C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 xml:space="preserve">Megállapítom, hogy az eljárásban </w:t>
      </w:r>
      <w:r w:rsidRPr="00870E8F">
        <w:rPr>
          <w:rFonts w:ascii="Times New Roman" w:hAnsi="Times New Roman"/>
          <w:sz w:val="24"/>
          <w:szCs w:val="24"/>
        </w:rPr>
        <w:t>3E International Beruházás-szervező Kft. ajánlattevő nyújtotta be a legjobb ár-érték arányú érvényes ajánlatot, így ő az eljárás nyertes ajánlattevőjeként hirdetendő ki</w:t>
      </w:r>
      <w:r w:rsidRPr="006553CC">
        <w:rPr>
          <w:rFonts w:ascii="Times New Roman" w:hAnsi="Times New Roman"/>
          <w:sz w:val="24"/>
          <w:szCs w:val="24"/>
        </w:rPr>
        <w:t>, vele a szerződés megköthető figyelemmel arra, hogy ajánlati ára (nettó 38.950.000,- Ft) a rendelkezésre álló fedezetre (nettó 41.398.000,- Ft) tekintettel is megfelelő.</w:t>
      </w:r>
    </w:p>
    <w:p w:rsidR="0015407C" w:rsidRPr="006553CC" w:rsidRDefault="0015407C" w:rsidP="0015407C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5407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553CC">
        <w:rPr>
          <w:rFonts w:ascii="Times New Roman" w:hAnsi="Times New Roman"/>
          <w:sz w:val="24"/>
          <w:szCs w:val="24"/>
        </w:rPr>
        <w:t>Az eljárást eredményesnek nyilvánítom.</w:t>
      </w:r>
    </w:p>
    <w:p w:rsidR="0015407C" w:rsidRDefault="0015407C" w:rsidP="0015407C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5407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E1AF4">
        <w:rPr>
          <w:rFonts w:ascii="Times New Roman" w:hAnsi="Times New Roman"/>
          <w:sz w:val="24"/>
          <w:szCs w:val="24"/>
        </w:rPr>
        <w:t>Felkérem az eljárás felelős akkreditált közbeszerzési szaktanácsadóját a fentieknek megfelelő tartalmú összegezés megküldésére.</w:t>
      </w:r>
    </w:p>
    <w:p w:rsidR="0015407C" w:rsidRDefault="0015407C" w:rsidP="0015407C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5407C" w:rsidRPr="006553CC" w:rsidRDefault="0015407C" w:rsidP="0015407C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(5. melléklet) követően az EVIN Nonprofit </w:t>
      </w:r>
      <w:proofErr w:type="spellStart"/>
      <w:r w:rsidRPr="00FD7C27">
        <w:rPr>
          <w:rFonts w:ascii="Times New Roman" w:hAnsi="Times New Roman"/>
          <w:sz w:val="24"/>
          <w:szCs w:val="24"/>
        </w:rPr>
        <w:t>Zrt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. a nyertessel a </w:t>
      </w:r>
      <w:r>
        <w:rPr>
          <w:rFonts w:ascii="Times New Roman" w:hAnsi="Times New Roman"/>
          <w:sz w:val="24"/>
          <w:szCs w:val="24"/>
        </w:rPr>
        <w:t>megbí</w:t>
      </w:r>
      <w:r w:rsidRPr="00FD7C27">
        <w:rPr>
          <w:rFonts w:ascii="Times New Roman" w:hAnsi="Times New Roman"/>
          <w:sz w:val="24"/>
          <w:szCs w:val="24"/>
        </w:rPr>
        <w:t>zási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7C27">
        <w:rPr>
          <w:rFonts w:ascii="Times New Roman" w:hAnsi="Times New Roman"/>
          <w:sz w:val="24"/>
          <w:szCs w:val="24"/>
        </w:rPr>
        <w:t xml:space="preserve">szerződést (6. melléklet) 2025. augusztus </w:t>
      </w:r>
      <w:r>
        <w:rPr>
          <w:rFonts w:ascii="Times New Roman" w:hAnsi="Times New Roman"/>
          <w:sz w:val="24"/>
          <w:szCs w:val="24"/>
        </w:rPr>
        <w:t>25</w:t>
      </w:r>
      <w:r w:rsidRPr="00FD7C2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é</w:t>
      </w:r>
      <w:r w:rsidRPr="00FD7C27">
        <w:rPr>
          <w:rFonts w:ascii="Times New Roman" w:hAnsi="Times New Roman"/>
          <w:sz w:val="24"/>
          <w:szCs w:val="24"/>
        </w:rPr>
        <w:t>n megkötötte.</w:t>
      </w: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15407C" w:rsidRPr="004C2884" w:rsidRDefault="0015407C" w:rsidP="001540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bookmarkEnd w:id="0"/>
    <w:p w:rsidR="0015407C" w:rsidRPr="004C2884" w:rsidRDefault="0015407C" w:rsidP="001540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45EB317A966D4BD196E50095036A0DD3"/>
          </w:placeholder>
        </w:sdtPr>
        <w:sdtEndPr/>
        <w:sdtContent>
          <w:r w:rsidRPr="004C2884">
            <w:rPr>
              <w:rFonts w:ascii="Times New Roman" w:hAnsi="Times New Roman"/>
              <w:sz w:val="24"/>
              <w:szCs w:val="24"/>
            </w:rPr>
            <w:t>2025</w:t>
          </w:r>
        </w:sdtContent>
      </w:sdt>
      <w:r w:rsidRPr="004C2884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45EB317A966D4BD196E50095036A0DD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  <w:szCs w:val="24"/>
            </w:rPr>
            <w:t>október</w:t>
          </w:r>
          <w:proofErr w:type="gramEnd"/>
        </w:sdtContent>
      </w:sdt>
      <w:r w:rsidRPr="004C2884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45EB317A966D4BD196E50095036A0DD3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8</w:t>
          </w:r>
        </w:sdtContent>
      </w:sdt>
      <w:r w:rsidRPr="004C2884">
        <w:rPr>
          <w:rFonts w:ascii="Times New Roman" w:hAnsi="Times New Roman"/>
          <w:sz w:val="24"/>
          <w:szCs w:val="24"/>
        </w:rPr>
        <w:t>.</w:t>
      </w:r>
    </w:p>
    <w:p w:rsidR="0015407C" w:rsidRPr="004C2884" w:rsidRDefault="0015407C" w:rsidP="001540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07C" w:rsidRDefault="0015407C" w:rsidP="0015407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  <w:lang w:val="x-none"/>
        </w:rPr>
        <w:tab/>
      </w:r>
      <w:r w:rsidRPr="004C2884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417634104"/>
          <w:placeholder>
            <w:docPart w:val="0B261017F3AC4B49AE5221A91C75B6B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5407C" w:rsidRDefault="0015407C" w:rsidP="0015407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900991583"/>
          <w:placeholder>
            <w:docPart w:val="0B261017F3AC4B49AE5221A91C75B6B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5407C" w:rsidRDefault="0015407C" w:rsidP="0015407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15407C" w:rsidRPr="004C2884" w:rsidRDefault="0015407C" w:rsidP="001540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– </w:t>
      </w:r>
      <w:r>
        <w:rPr>
          <w:rFonts w:ascii="Times New Roman" w:hAnsi="Times New Roman"/>
          <w:sz w:val="24"/>
          <w:szCs w:val="24"/>
        </w:rPr>
        <w:t>474</w:t>
      </w:r>
      <w:r w:rsidRPr="004C2884">
        <w:rPr>
          <w:rFonts w:ascii="Times New Roman" w:hAnsi="Times New Roman"/>
          <w:sz w:val="24"/>
          <w:szCs w:val="24"/>
        </w:rPr>
        <w:t>/2025. (V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6</w:t>
      </w:r>
      <w:r w:rsidRPr="004C2884">
        <w:rPr>
          <w:rFonts w:ascii="Times New Roman" w:hAnsi="Times New Roman"/>
          <w:sz w:val="24"/>
          <w:szCs w:val="24"/>
        </w:rPr>
        <w:t>.) PKB-határozat</w:t>
      </w: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2. melléklet – Bontási </w:t>
      </w:r>
      <w:proofErr w:type="spellStart"/>
      <w:r w:rsidRPr="004C2884">
        <w:rPr>
          <w:rFonts w:ascii="Times New Roman" w:hAnsi="Times New Roman"/>
          <w:sz w:val="24"/>
          <w:szCs w:val="24"/>
        </w:rPr>
        <w:t>jzk_</w:t>
      </w:r>
      <w:bookmarkStart w:id="3" w:name="_Hlk210899151"/>
      <w:r>
        <w:rPr>
          <w:rFonts w:ascii="Times New Roman" w:hAnsi="Times New Roman"/>
          <w:sz w:val="24"/>
          <w:szCs w:val="24"/>
        </w:rPr>
        <w:t>Verseny</w:t>
      </w:r>
      <w:proofErr w:type="spellEnd"/>
      <w:r>
        <w:rPr>
          <w:rFonts w:ascii="Times New Roman" w:hAnsi="Times New Roman"/>
          <w:sz w:val="24"/>
          <w:szCs w:val="24"/>
        </w:rPr>
        <w:t xml:space="preserve"> u. 22-24. építési beruházás műszaki ellenőrzése</w:t>
      </w:r>
      <w:bookmarkEnd w:id="3"/>
    </w:p>
    <w:p w:rsidR="0015407C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– Bírálóbizottsági </w:t>
      </w:r>
      <w:proofErr w:type="spellStart"/>
      <w:r w:rsidRPr="004C2884">
        <w:rPr>
          <w:rFonts w:ascii="Times New Roman" w:hAnsi="Times New Roman"/>
          <w:sz w:val="24"/>
          <w:szCs w:val="24"/>
        </w:rPr>
        <w:t>jegyzőkönyvek_</w:t>
      </w:r>
      <w:r w:rsidRPr="000C046B">
        <w:rPr>
          <w:rFonts w:ascii="Times New Roman" w:hAnsi="Times New Roman"/>
          <w:sz w:val="24"/>
          <w:szCs w:val="24"/>
        </w:rPr>
        <w:t>Verseny</w:t>
      </w:r>
      <w:proofErr w:type="spellEnd"/>
      <w:r w:rsidRPr="000C046B">
        <w:rPr>
          <w:rFonts w:ascii="Times New Roman" w:hAnsi="Times New Roman"/>
          <w:sz w:val="24"/>
          <w:szCs w:val="24"/>
        </w:rPr>
        <w:t xml:space="preserve"> u. 22-24. építési beruházás műszaki</w:t>
      </w:r>
    </w:p>
    <w:p w:rsidR="0015407C" w:rsidRPr="004C2884" w:rsidRDefault="0015407C" w:rsidP="0015407C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046B">
        <w:rPr>
          <w:rFonts w:ascii="Times New Roman" w:hAnsi="Times New Roman"/>
          <w:sz w:val="24"/>
          <w:szCs w:val="24"/>
        </w:rPr>
        <w:t>ellenőrzése</w:t>
      </w:r>
      <w:proofErr w:type="gramEnd"/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4</w:t>
      </w:r>
      <w:proofErr w:type="gramStart"/>
      <w:r w:rsidRPr="004C2884">
        <w:rPr>
          <w:rFonts w:ascii="Times New Roman" w:hAnsi="Times New Roman"/>
          <w:sz w:val="24"/>
          <w:szCs w:val="24"/>
        </w:rPr>
        <w:t>.melléklet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: - Döntés eljárás </w:t>
      </w:r>
      <w:proofErr w:type="spellStart"/>
      <w:r w:rsidRPr="004C2884">
        <w:rPr>
          <w:rFonts w:ascii="Times New Roman" w:hAnsi="Times New Roman"/>
          <w:sz w:val="24"/>
          <w:szCs w:val="24"/>
        </w:rPr>
        <w:t>eredményéről_</w:t>
      </w:r>
      <w:r w:rsidRPr="000C046B">
        <w:rPr>
          <w:rFonts w:ascii="Times New Roman" w:hAnsi="Times New Roman"/>
          <w:sz w:val="24"/>
          <w:szCs w:val="24"/>
        </w:rPr>
        <w:t>Verseny</w:t>
      </w:r>
      <w:proofErr w:type="spellEnd"/>
      <w:r w:rsidRPr="000C046B">
        <w:rPr>
          <w:rFonts w:ascii="Times New Roman" w:hAnsi="Times New Roman"/>
          <w:sz w:val="24"/>
          <w:szCs w:val="24"/>
        </w:rPr>
        <w:t xml:space="preserve"> u. 22-24. építési beruházás műszaki ellenőrzése</w:t>
      </w: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5. melléklet – </w:t>
      </w:r>
      <w:proofErr w:type="spellStart"/>
      <w:r w:rsidRPr="004C2884">
        <w:rPr>
          <w:rFonts w:ascii="Times New Roman" w:hAnsi="Times New Roman"/>
          <w:sz w:val="24"/>
          <w:szCs w:val="24"/>
        </w:rPr>
        <w:t>Összegezés_</w:t>
      </w:r>
      <w:r w:rsidRPr="000C046B">
        <w:rPr>
          <w:rFonts w:ascii="Times New Roman" w:hAnsi="Times New Roman"/>
          <w:sz w:val="24"/>
          <w:szCs w:val="24"/>
        </w:rPr>
        <w:t>Verseny</w:t>
      </w:r>
      <w:proofErr w:type="spellEnd"/>
      <w:r w:rsidRPr="000C046B">
        <w:rPr>
          <w:rFonts w:ascii="Times New Roman" w:hAnsi="Times New Roman"/>
          <w:sz w:val="24"/>
          <w:szCs w:val="24"/>
        </w:rPr>
        <w:t xml:space="preserve"> u. 22-24. építési beruházás műszaki ellenőrzése</w:t>
      </w:r>
    </w:p>
    <w:p w:rsidR="0015407C" w:rsidRPr="004C2884" w:rsidRDefault="0015407C" w:rsidP="0015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6. melléklet – </w:t>
      </w:r>
      <w:r>
        <w:rPr>
          <w:rFonts w:ascii="Times New Roman" w:hAnsi="Times New Roman"/>
          <w:sz w:val="24"/>
          <w:szCs w:val="24"/>
        </w:rPr>
        <w:t>Megbí</w:t>
      </w:r>
      <w:r w:rsidRPr="004C2884">
        <w:rPr>
          <w:rFonts w:ascii="Times New Roman" w:hAnsi="Times New Roman"/>
          <w:sz w:val="24"/>
          <w:szCs w:val="24"/>
        </w:rPr>
        <w:t>zási szerződés_</w:t>
      </w:r>
      <w:r w:rsidRPr="004C2884" w:rsidDel="00EE3605">
        <w:rPr>
          <w:rFonts w:ascii="Times New Roman" w:hAnsi="Times New Roman"/>
          <w:sz w:val="24"/>
          <w:szCs w:val="24"/>
        </w:rPr>
        <w:t xml:space="preserve"> </w:t>
      </w:r>
      <w:r w:rsidRPr="000C046B">
        <w:rPr>
          <w:rFonts w:ascii="Times New Roman" w:hAnsi="Times New Roman"/>
          <w:sz w:val="24"/>
          <w:szCs w:val="24"/>
        </w:rPr>
        <w:t>Verseny u. 22-24. építési beruházás műszaki ellenőrzése</w:t>
      </w:r>
    </w:p>
    <w:p w:rsidR="009A5367" w:rsidRPr="00ED73F5" w:rsidRDefault="009A5367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9A5367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B5E" w:rsidRDefault="00540B5E">
      <w:pPr>
        <w:spacing w:after="0" w:line="240" w:lineRule="auto"/>
      </w:pPr>
      <w:r>
        <w:separator/>
      </w:r>
    </w:p>
  </w:endnote>
  <w:endnote w:type="continuationSeparator" w:id="0">
    <w:p w:rsidR="00540B5E" w:rsidRDefault="0054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60DC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B5E" w:rsidRDefault="00540B5E">
      <w:pPr>
        <w:spacing w:after="0" w:line="240" w:lineRule="auto"/>
      </w:pPr>
      <w:r>
        <w:separator/>
      </w:r>
    </w:p>
  </w:footnote>
  <w:footnote w:type="continuationSeparator" w:id="0">
    <w:p w:rsidR="00540B5E" w:rsidRDefault="00540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110D6B"/>
    <w:multiLevelType w:val="hybridMultilevel"/>
    <w:tmpl w:val="ED0A28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07C"/>
    <w:rsid w:val="00154ED4"/>
    <w:rsid w:val="001568DE"/>
    <w:rsid w:val="00160C14"/>
    <w:rsid w:val="00160DCE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1B94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40B5E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5D3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367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6757"/>
    <w:rsid w:val="009F3AE3"/>
    <w:rsid w:val="009F4D69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B7225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4CA9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B6937"/>
    <w:rsid w:val="00DC17E6"/>
    <w:rsid w:val="00DD1906"/>
    <w:rsid w:val="00DE0780"/>
    <w:rsid w:val="00DE2617"/>
    <w:rsid w:val="00DE517A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15407C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EF170C83B04663B1A5887897A25EE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3CD06F-EB8D-438D-A7E7-E89D7F5976B1}"/>
      </w:docPartPr>
      <w:docPartBody>
        <w:p w:rsidR="00997331" w:rsidRDefault="00C20AC3" w:rsidP="00C20AC3">
          <w:pPr>
            <w:pStyle w:val="07EF170C83B04663B1A5887897A25EE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B342EF2B4A14816B87EDA7F8F61124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088E1E3-E126-4F57-BE40-E96330B39C71}"/>
      </w:docPartPr>
      <w:docPartBody>
        <w:p w:rsidR="00997331" w:rsidRDefault="00C20AC3" w:rsidP="00C20AC3">
          <w:pPr>
            <w:pStyle w:val="5B342EF2B4A14816B87EDA7F8F61124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69F605680D4DE3AD84549C6135CBD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5A63D75-9513-4DA1-BC06-B5BFEBEF46BC}"/>
      </w:docPartPr>
      <w:docPartBody>
        <w:p w:rsidR="00997331" w:rsidRDefault="00C20AC3" w:rsidP="00C20AC3">
          <w:pPr>
            <w:pStyle w:val="6869F605680D4DE3AD84549C6135CBD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A281A1E83C1482FB8F264A0264B2D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EE57A0B-2D53-427C-86B2-E2A1C957853E}"/>
      </w:docPartPr>
      <w:docPartBody>
        <w:p w:rsidR="00997331" w:rsidRDefault="00C20AC3" w:rsidP="00C20AC3">
          <w:pPr>
            <w:pStyle w:val="DA281A1E83C1482FB8F264A0264B2DE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5461C4F3B94DA1817B44EE38298A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1AF326-1449-4FBE-846C-0CECDC836A92}"/>
      </w:docPartPr>
      <w:docPartBody>
        <w:p w:rsidR="00997331" w:rsidRDefault="00C20AC3" w:rsidP="00C20AC3">
          <w:pPr>
            <w:pStyle w:val="7D5461C4F3B94DA1817B44EE38298AE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E237DF2E8CC4B90B614B745FB13128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8A8B9A-38DC-47FB-A3EF-1C069FFA8494}"/>
      </w:docPartPr>
      <w:docPartBody>
        <w:p w:rsidR="00997331" w:rsidRDefault="00C20AC3" w:rsidP="00C20AC3">
          <w:pPr>
            <w:pStyle w:val="9E237DF2E8CC4B90B614B745FB13128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D38521358AD40EF825045B249F4C3E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FF8AF89-15BC-47C3-B7FE-08C0FF13AC78}"/>
      </w:docPartPr>
      <w:docPartBody>
        <w:p w:rsidR="00997331" w:rsidRDefault="00C20AC3" w:rsidP="00C20AC3">
          <w:pPr>
            <w:pStyle w:val="4D38521358AD40EF825045B249F4C3E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5EB317A966D4BD196E50095036A0DD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752A158-335B-4F71-850E-5D57C39A225A}"/>
      </w:docPartPr>
      <w:docPartBody>
        <w:p w:rsidR="003569CA" w:rsidRDefault="00997331" w:rsidP="00997331">
          <w:pPr>
            <w:pStyle w:val="45EB317A966D4BD196E50095036A0DD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B261017F3AC4B49AE5221A91C75B6B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EF957A6-D72F-4D37-A08C-719A177DDF7B}"/>
      </w:docPartPr>
      <w:docPartBody>
        <w:p w:rsidR="003569CA" w:rsidRDefault="00997331" w:rsidP="00997331">
          <w:pPr>
            <w:pStyle w:val="0B261017F3AC4B49AE5221A91C75B6BE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A482A"/>
    <w:rsid w:val="000A7E6A"/>
    <w:rsid w:val="000C284A"/>
    <w:rsid w:val="00105D54"/>
    <w:rsid w:val="00123634"/>
    <w:rsid w:val="0014250E"/>
    <w:rsid w:val="00163AE7"/>
    <w:rsid w:val="001647BB"/>
    <w:rsid w:val="00184F52"/>
    <w:rsid w:val="001A34B1"/>
    <w:rsid w:val="001C6687"/>
    <w:rsid w:val="001C68E0"/>
    <w:rsid w:val="001D5AAA"/>
    <w:rsid w:val="001F1205"/>
    <w:rsid w:val="00227EB3"/>
    <w:rsid w:val="0024336F"/>
    <w:rsid w:val="002436CA"/>
    <w:rsid w:val="00252AF4"/>
    <w:rsid w:val="00274B74"/>
    <w:rsid w:val="0028002B"/>
    <w:rsid w:val="00292C6B"/>
    <w:rsid w:val="00324C7F"/>
    <w:rsid w:val="00325F2F"/>
    <w:rsid w:val="00351765"/>
    <w:rsid w:val="003529F7"/>
    <w:rsid w:val="003569CA"/>
    <w:rsid w:val="003A22A8"/>
    <w:rsid w:val="004026AC"/>
    <w:rsid w:val="00483D7D"/>
    <w:rsid w:val="004A0900"/>
    <w:rsid w:val="004D2247"/>
    <w:rsid w:val="00515365"/>
    <w:rsid w:val="005171FB"/>
    <w:rsid w:val="00520CA5"/>
    <w:rsid w:val="00521373"/>
    <w:rsid w:val="0052193D"/>
    <w:rsid w:val="00564EDC"/>
    <w:rsid w:val="005714AB"/>
    <w:rsid w:val="00582040"/>
    <w:rsid w:val="005C29E7"/>
    <w:rsid w:val="005C4A1B"/>
    <w:rsid w:val="005D0153"/>
    <w:rsid w:val="005F3CA9"/>
    <w:rsid w:val="00603D1C"/>
    <w:rsid w:val="00611A84"/>
    <w:rsid w:val="006136C8"/>
    <w:rsid w:val="006435E6"/>
    <w:rsid w:val="006509A0"/>
    <w:rsid w:val="0071237E"/>
    <w:rsid w:val="007177B2"/>
    <w:rsid w:val="00792014"/>
    <w:rsid w:val="00793CD7"/>
    <w:rsid w:val="007B6BA8"/>
    <w:rsid w:val="007D62B4"/>
    <w:rsid w:val="008427C3"/>
    <w:rsid w:val="008560B9"/>
    <w:rsid w:val="00857BC2"/>
    <w:rsid w:val="008B11C8"/>
    <w:rsid w:val="008F7C3B"/>
    <w:rsid w:val="00957CAF"/>
    <w:rsid w:val="00997331"/>
    <w:rsid w:val="00A00523"/>
    <w:rsid w:val="00A94D9B"/>
    <w:rsid w:val="00AB1FC5"/>
    <w:rsid w:val="00AD28D5"/>
    <w:rsid w:val="00AE6E90"/>
    <w:rsid w:val="00AF43E7"/>
    <w:rsid w:val="00B8756C"/>
    <w:rsid w:val="00BA0FE8"/>
    <w:rsid w:val="00BA240A"/>
    <w:rsid w:val="00BD33E0"/>
    <w:rsid w:val="00C0002E"/>
    <w:rsid w:val="00C0045B"/>
    <w:rsid w:val="00C20AC3"/>
    <w:rsid w:val="00C810B7"/>
    <w:rsid w:val="00C969B6"/>
    <w:rsid w:val="00D64E73"/>
    <w:rsid w:val="00E238A6"/>
    <w:rsid w:val="00E569F7"/>
    <w:rsid w:val="00E81809"/>
    <w:rsid w:val="00EB1CFA"/>
    <w:rsid w:val="00EB6185"/>
    <w:rsid w:val="00F67847"/>
    <w:rsid w:val="00F7271C"/>
    <w:rsid w:val="00F82679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9733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07EF170C83B04663B1A5887897A25EEA">
    <w:name w:val="07EF170C83B04663B1A5887897A25EEA"/>
    <w:rsid w:val="00C20AC3"/>
  </w:style>
  <w:style w:type="paragraph" w:customStyle="1" w:styleId="5B342EF2B4A14816B87EDA7F8F611249">
    <w:name w:val="5B342EF2B4A14816B87EDA7F8F611249"/>
    <w:rsid w:val="00C20AC3"/>
  </w:style>
  <w:style w:type="paragraph" w:customStyle="1" w:styleId="6869F605680D4DE3AD84549C6135CBDD">
    <w:name w:val="6869F605680D4DE3AD84549C6135CBDD"/>
    <w:rsid w:val="00C20AC3"/>
  </w:style>
  <w:style w:type="paragraph" w:customStyle="1" w:styleId="DA281A1E83C1482FB8F264A0264B2DE0">
    <w:name w:val="DA281A1E83C1482FB8F264A0264B2DE0"/>
    <w:rsid w:val="00C20AC3"/>
  </w:style>
  <w:style w:type="paragraph" w:customStyle="1" w:styleId="7D5461C4F3B94DA1817B44EE38298AE3">
    <w:name w:val="7D5461C4F3B94DA1817B44EE38298AE3"/>
    <w:rsid w:val="00C20AC3"/>
  </w:style>
  <w:style w:type="paragraph" w:customStyle="1" w:styleId="9E237DF2E8CC4B90B614B745FB131288">
    <w:name w:val="9E237DF2E8CC4B90B614B745FB131288"/>
    <w:rsid w:val="00C20AC3"/>
  </w:style>
  <w:style w:type="paragraph" w:customStyle="1" w:styleId="4D38521358AD40EF825045B249F4C3EC">
    <w:name w:val="4D38521358AD40EF825045B249F4C3EC"/>
    <w:rsid w:val="00C20AC3"/>
  </w:style>
  <w:style w:type="paragraph" w:customStyle="1" w:styleId="45EB317A966D4BD196E50095036A0DD3">
    <w:name w:val="45EB317A966D4BD196E50095036A0DD3"/>
    <w:rsid w:val="00997331"/>
  </w:style>
  <w:style w:type="paragraph" w:customStyle="1" w:styleId="AC4069159BC24CE4AD159052B3F229D5">
    <w:name w:val="AC4069159BC24CE4AD159052B3F229D5"/>
    <w:rsid w:val="00997331"/>
  </w:style>
  <w:style w:type="paragraph" w:customStyle="1" w:styleId="0B261017F3AC4B49AE5221A91C75B6BE">
    <w:name w:val="0B261017F3AC4B49AE5221A91C75B6BE"/>
    <w:rsid w:val="009973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91D4A-AB60-404F-9798-2C74A614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4294967286</TotalTime>
  <Pages>3</Pages>
  <Words>656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84</cp:revision>
  <cp:lastPrinted>2015-06-19T08:32:00Z</cp:lastPrinted>
  <dcterms:created xsi:type="dcterms:W3CDTF">2022-09-21T10:19:00Z</dcterms:created>
  <dcterms:modified xsi:type="dcterms:W3CDTF">2025-10-13T14:10:00Z</dcterms:modified>
</cp:coreProperties>
</file>